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74" w:rsidRDefault="00F442F1">
      <w:pPr>
        <w:spacing w:after="0"/>
        <w:ind w:left="-1440" w:right="902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052820" cy="8360410"/>
            <wp:effectExtent l="0" t="0" r="5080" b="2540"/>
            <wp:wrapTopAndBottom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E74" w:rsidRDefault="00F442F1">
      <w:pPr>
        <w:spacing w:after="0"/>
        <w:ind w:left="-1440" w:right="90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298806</wp:posOffset>
            </wp:positionH>
            <wp:positionV relativeFrom="page">
              <wp:posOffset>430199</wp:posOffset>
            </wp:positionV>
            <wp:extent cx="6053328" cy="8766049"/>
            <wp:effectExtent l="0" t="0" r="0" b="0"/>
            <wp:wrapTopAndBottom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E74" w:rsidRDefault="00F442F1">
      <w:pPr>
        <w:spacing w:after="0"/>
        <w:ind w:left="-1440" w:right="90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298806</wp:posOffset>
            </wp:positionH>
            <wp:positionV relativeFrom="page">
              <wp:posOffset>430199</wp:posOffset>
            </wp:positionV>
            <wp:extent cx="6053328" cy="8766049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E74" w:rsidRDefault="00F442F1">
      <w:pPr>
        <w:spacing w:after="0"/>
        <w:ind w:left="-1440" w:right="90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298806</wp:posOffset>
            </wp:positionH>
            <wp:positionV relativeFrom="page">
              <wp:posOffset>430199</wp:posOffset>
            </wp:positionV>
            <wp:extent cx="6053328" cy="8766049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4E74" w:rsidRDefault="00F442F1">
      <w:pPr>
        <w:spacing w:after="0"/>
        <w:ind w:left="-1440" w:right="90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298806</wp:posOffset>
            </wp:positionH>
            <wp:positionV relativeFrom="page">
              <wp:posOffset>430199</wp:posOffset>
            </wp:positionV>
            <wp:extent cx="6053328" cy="8766049"/>
            <wp:effectExtent l="0" t="0" r="0" b="0"/>
            <wp:wrapTopAndBottom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4E74">
      <w:pgSz w:w="10466" w:h="1449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74"/>
    <w:rsid w:val="00694E74"/>
    <w:rsid w:val="00F4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3D2D7-3F8D-47C6-8F80-67233E54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2025c306z0306p002u001</vt:lpstr>
    </vt:vector>
  </TitlesOfParts>
  <Company>PPP a SPC OK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2025c306z0306p002u001</dc:title>
  <dc:subject/>
  <dc:creator>Milada Sovadinová</dc:creator>
  <cp:keywords/>
  <cp:lastModifiedBy>Milada Sovadinová</cp:lastModifiedBy>
  <cp:revision>2</cp:revision>
  <dcterms:created xsi:type="dcterms:W3CDTF">2026-01-07T13:59:00Z</dcterms:created>
  <dcterms:modified xsi:type="dcterms:W3CDTF">2026-01-07T13:59:00Z</dcterms:modified>
</cp:coreProperties>
</file>