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D9" w:rsidRPr="002C5BB1" w:rsidRDefault="00387B50" w:rsidP="00E37E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3pt">
            <v:imagedata r:id="rId5" o:title=""/>
          </v:shape>
        </w:pict>
      </w:r>
    </w:p>
    <w:p w:rsidR="008E7AD9" w:rsidRDefault="008E7AD9" w:rsidP="000E0CF8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16"/>
          <w:szCs w:val="16"/>
        </w:rPr>
      </w:pPr>
    </w:p>
    <w:p w:rsidR="00D61BBE" w:rsidRPr="00773852" w:rsidRDefault="00D61BBE" w:rsidP="00D61BBE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773852">
        <w:rPr>
          <w:rFonts w:ascii="Times New Roman" w:hAnsi="Times New Roman"/>
          <w:b/>
          <w:bCs/>
          <w:smallCaps/>
          <w:sz w:val="40"/>
          <w:szCs w:val="40"/>
        </w:rPr>
        <w:t>Školní dotazník</w:t>
      </w:r>
    </w:p>
    <w:p w:rsidR="00D61BBE" w:rsidRPr="00773852" w:rsidRDefault="00D61BBE" w:rsidP="00D61BBE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40"/>
        </w:rPr>
      </w:pPr>
      <w:r w:rsidRPr="00773852">
        <w:rPr>
          <w:rFonts w:ascii="Times New Roman" w:hAnsi="Times New Roman"/>
          <w:smallCaps/>
          <w:sz w:val="24"/>
          <w:szCs w:val="40"/>
        </w:rPr>
        <w:t xml:space="preserve">(k úpravě podmínek </w:t>
      </w:r>
      <w:r w:rsidRPr="00773852">
        <w:rPr>
          <w:rFonts w:ascii="Times New Roman" w:hAnsi="Times New Roman"/>
          <w:b/>
          <w:smallCaps/>
          <w:sz w:val="24"/>
          <w:szCs w:val="40"/>
        </w:rPr>
        <w:t xml:space="preserve">přijímání a ukončování </w:t>
      </w:r>
      <w:r w:rsidRPr="00773852">
        <w:rPr>
          <w:rFonts w:ascii="Times New Roman" w:hAnsi="Times New Roman"/>
          <w:smallCaps/>
          <w:sz w:val="24"/>
          <w:szCs w:val="40"/>
        </w:rPr>
        <w:t>středního vzdělání</w:t>
      </w:r>
      <w:r w:rsidR="00387B50">
        <w:rPr>
          <w:rFonts w:ascii="Times New Roman" w:hAnsi="Times New Roman"/>
          <w:smallCaps/>
          <w:sz w:val="24"/>
          <w:szCs w:val="40"/>
        </w:rPr>
        <w:t xml:space="preserve"> </w:t>
      </w:r>
      <w:bookmarkStart w:id="0" w:name="_GoBack"/>
      <w:r w:rsidR="00387B50" w:rsidRPr="00387B50">
        <w:rPr>
          <w:rFonts w:ascii="Times New Roman" w:hAnsi="Times New Roman"/>
          <w:b/>
          <w:smallCaps/>
          <w:sz w:val="24"/>
          <w:szCs w:val="40"/>
        </w:rPr>
        <w:t>studenta s PAS</w:t>
      </w:r>
      <w:bookmarkEnd w:id="0"/>
      <w:r w:rsidRPr="00773852">
        <w:rPr>
          <w:rFonts w:ascii="Times New Roman" w:hAnsi="Times New Roman"/>
          <w:smallCaps/>
          <w:sz w:val="24"/>
          <w:szCs w:val="40"/>
        </w:rPr>
        <w:t>)</w:t>
      </w:r>
    </w:p>
    <w:p w:rsidR="00D61BBE" w:rsidRPr="00773852" w:rsidRDefault="00D61BBE" w:rsidP="00D61BBE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1BBE" w:rsidRPr="00773852" w:rsidRDefault="00D61BBE" w:rsidP="00D61BBE">
      <w:pPr>
        <w:tabs>
          <w:tab w:val="left" w:pos="-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b/>
          <w:sz w:val="24"/>
          <w:szCs w:val="24"/>
        </w:rPr>
        <w:t>Jméno a příjmení žáka/studenta</w:t>
      </w:r>
      <w:r w:rsidRPr="00773852">
        <w:rPr>
          <w:rFonts w:ascii="Times New Roman" w:hAnsi="Times New Roman"/>
          <w:sz w:val="24"/>
          <w:szCs w:val="24"/>
        </w:rPr>
        <w:t xml:space="preserve">: </w:t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  <w:t xml:space="preserve">Datum narození: </w:t>
      </w:r>
      <w:r w:rsidRPr="00773852">
        <w:rPr>
          <w:rFonts w:ascii="Times New Roman" w:hAnsi="Times New Roman"/>
          <w:sz w:val="24"/>
          <w:szCs w:val="24"/>
        </w:rPr>
        <w:tab/>
      </w: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Adresa bydliště: </w:t>
      </w: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Název a adresa školy: </w:t>
      </w: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>Vzdělávací obor:</w:t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</w:r>
      <w:r w:rsidRPr="00773852">
        <w:rPr>
          <w:rFonts w:ascii="Times New Roman" w:hAnsi="Times New Roman"/>
          <w:sz w:val="24"/>
          <w:szCs w:val="24"/>
        </w:rPr>
        <w:tab/>
        <w:t>REDIZO školy:</w:t>
      </w:r>
    </w:p>
    <w:p w:rsidR="00D61BBE" w:rsidRPr="00773852" w:rsidRDefault="00D61BBE" w:rsidP="00D61BBE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4"/>
      </w:tblGrid>
      <w:tr w:rsidR="00D61BBE" w:rsidRPr="00773852" w:rsidTr="00817343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BBE" w:rsidRPr="00773852" w:rsidTr="00817343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BBE" w:rsidRPr="00773852" w:rsidRDefault="00D61BBE" w:rsidP="00817343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BE" w:rsidRPr="00773852" w:rsidRDefault="00D61BBE" w:rsidP="00D61BBE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1BBE" w:rsidRPr="00773852" w:rsidRDefault="00D61BBE" w:rsidP="00D61B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 xml:space="preserve">Forma speciální péče/ podpory: </w:t>
      </w:r>
    </w:p>
    <w:p w:rsidR="00D61BBE" w:rsidRPr="00773852" w:rsidRDefault="00D61BBE" w:rsidP="00D61BBE">
      <w:pPr>
        <w:pStyle w:val="Default"/>
        <w:spacing w:after="160" w:line="259" w:lineRule="auto"/>
      </w:pPr>
      <w:r w:rsidRPr="00773852">
        <w:t xml:space="preserve">Žák je veden jako žák/student se speciálními vzdělávacími potřebami od roku: </w:t>
      </w:r>
      <w:r w:rsidRPr="00773852">
        <w:tab/>
      </w:r>
      <w:r w:rsidRPr="00773852">
        <w:tab/>
        <w:t>stupeň PO:</w:t>
      </w:r>
    </w:p>
    <w:p w:rsidR="00D61BBE" w:rsidRPr="00773852" w:rsidRDefault="00D61BBE" w:rsidP="00D61BBE">
      <w:pPr>
        <w:pStyle w:val="Default"/>
        <w:tabs>
          <w:tab w:val="right" w:pos="6804"/>
          <w:tab w:val="right" w:pos="7371"/>
        </w:tabs>
        <w:spacing w:after="160" w:line="259" w:lineRule="auto"/>
      </w:pPr>
      <w:r w:rsidRPr="00773852">
        <w:t xml:space="preserve">Žák je vzděláván dle individuálního vzdělávacího plánu: 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ANO</w:t>
      </w:r>
      <w:r w:rsidRPr="00773852">
        <w:tab/>
        <w:t>X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NE </w:t>
      </w:r>
    </w:p>
    <w:p w:rsidR="00D61BBE" w:rsidRPr="00773852" w:rsidRDefault="00D61BBE" w:rsidP="00D61BBE">
      <w:pPr>
        <w:pStyle w:val="Default"/>
        <w:tabs>
          <w:tab w:val="right" w:pos="6804"/>
          <w:tab w:val="right" w:pos="7371"/>
        </w:tabs>
      </w:pPr>
      <w:r w:rsidRPr="00773852">
        <w:t>Žák je vzděláván s potřebou podpory asistenta pedagoga: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ANO</w:t>
      </w:r>
      <w:r w:rsidRPr="00773852">
        <w:tab/>
        <w:t>X</w:t>
      </w:r>
      <w:r w:rsidRPr="00773852">
        <w:tab/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NE </w:t>
      </w:r>
    </w:p>
    <w:p w:rsidR="00D61BBE" w:rsidRPr="00773852" w:rsidRDefault="00D61BBE" w:rsidP="00D61BBE">
      <w:pPr>
        <w:pBdr>
          <w:bottom w:val="single" w:sz="4" w:space="1" w:color="auto"/>
        </w:pBdr>
        <w:tabs>
          <w:tab w:val="right" w:pos="7371"/>
        </w:tabs>
        <w:spacing w:after="0"/>
        <w:ind w:right="-141"/>
        <w:jc w:val="both"/>
        <w:rPr>
          <w:rFonts w:ascii="Times New Roman" w:hAnsi="Times New Roman"/>
          <w:sz w:val="16"/>
          <w:szCs w:val="16"/>
        </w:rPr>
      </w:pPr>
    </w:p>
    <w:p w:rsidR="00D61BBE" w:rsidRPr="00773852" w:rsidRDefault="00D61BBE" w:rsidP="00D61BBE">
      <w:pPr>
        <w:spacing w:after="0"/>
        <w:ind w:right="-141"/>
        <w:jc w:val="both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ústní komunikace v průběhu SŠ vzdělávání byly žákovi doposud tolerovány následující symptomy: </w:t>
      </w:r>
    </w:p>
    <w:p w:rsidR="00D61BBE" w:rsidRPr="00773852" w:rsidRDefault="00D61BBE" w:rsidP="00D61BBE">
      <w:pPr>
        <w:pStyle w:val="Default"/>
        <w:rPr>
          <w:sz w:val="20"/>
          <w:szCs w:val="20"/>
        </w:rPr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chybná výslovnost hlásek či artikulačně obtížnějších slov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neadekvátní intonace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bezprostřední nebo opožděné echolálie (= opakování frází, či slovních spojení)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nižší úroveň aktivní slovní zásoby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doslovná interpretace sdělení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při zacházení s jazykovými figurami; např. metafora, ironie, metonymie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neadekvátní volba jazykových prostředků, neodpovídající věku žáka, komunikační situaci 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potíže s porozuměním abstraktních pojmů, nadsázce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ulpívání na zavedené terminologii (která se nemění)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obtížné formulování vlastních myšlenek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vyžadování dodržování verbálních rituálů či přesného vyjadřování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reciprocity komunikace</w:t>
      </w:r>
    </w:p>
    <w:p w:rsidR="00D61BBE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konverzací s neznámými osobami nebo před nimi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E" w:rsidRPr="00773852" w:rsidRDefault="00D61BBE" w:rsidP="00D61BBE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písemné komunikace v průběhu SŠ vzdělávání byly žákovi doposud tolerovány následující symptomy: 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menší slovní zásoba; opakování slov (obtížné hledání synonym)</w:t>
      </w:r>
    </w:p>
    <w:p w:rsidR="00D61BBE" w:rsidRPr="00773852" w:rsidRDefault="00D61BBE" w:rsidP="00D6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nepřesnosti v užívání slov z hlediska jejich významu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nedostatky ve slovosledu v českém jazyce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nedostatky ve slovosledu v CJ (žák aplikuje analogii slovosledu z ČJ na CJ)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</w:t>
      </w:r>
      <w:r w:rsidRPr="00773852">
        <w:rPr>
          <w:rFonts w:ascii="Times New Roman" w:hAnsi="Times New Roman"/>
          <w:color w:val="000000"/>
          <w:sz w:val="24"/>
          <w:szCs w:val="24"/>
        </w:rPr>
        <w:t>snížená kvalita písma způsobující sníženou čitelnost textu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pomalé tempo psaní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aplikováním osvojených gramatických pravidel do písemného projevu</w:t>
      </w:r>
    </w:p>
    <w:p w:rsidR="00D61BBE" w:rsidRPr="00773852" w:rsidRDefault="00D61BBE" w:rsidP="00D61BBE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 </w:t>
      </w:r>
      <w:proofErr w:type="spellStart"/>
      <w:r w:rsidRPr="00773852">
        <w:t>větněčlenským</w:t>
      </w:r>
      <w:proofErr w:type="spellEnd"/>
      <w:r w:rsidRPr="00773852">
        <w:t xml:space="preserve"> rozborem a rozborem souvětí </w:t>
      </w:r>
    </w:p>
    <w:p w:rsidR="00D61BBE" w:rsidRPr="00773852" w:rsidRDefault="00D61BBE" w:rsidP="00D61BBE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 kompoziční výstavbou textu </w:t>
      </w:r>
    </w:p>
    <w:p w:rsidR="00D61BBE" w:rsidRPr="00773852" w:rsidRDefault="00D61BBE" w:rsidP="00D61BBE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postrádání smyslu věty </w:t>
      </w:r>
    </w:p>
    <w:p w:rsidR="00D61BBE" w:rsidRPr="00773852" w:rsidRDefault="00D61BBE" w:rsidP="00D61BBE">
      <w:pPr>
        <w:pStyle w:val="Default"/>
      </w:pPr>
      <w:r w:rsidRPr="00773852">
        <w:t xml:space="preserve">   </w:t>
      </w:r>
      <w:r w:rsidRPr="00773852">
        <w:rPr>
          <w:rFonts w:ascii="Segoe UI Symbol" w:eastAsia="MS Gothic" w:hAnsi="Segoe UI Symbol" w:cs="Segoe UI Symbol"/>
        </w:rPr>
        <w:t>☐</w:t>
      </w:r>
      <w:r w:rsidRPr="00773852">
        <w:t xml:space="preserve"> obtíže s orientací v textu</w:t>
      </w:r>
    </w:p>
    <w:p w:rsidR="00D61BBE" w:rsidRPr="00773852" w:rsidRDefault="00D61BBE" w:rsidP="00D61BBE">
      <w:pPr>
        <w:spacing w:after="0"/>
        <w:rPr>
          <w:rFonts w:ascii="Times New Roman" w:hAnsi="Times New Roman"/>
          <w:b/>
          <w:sz w:val="24"/>
          <w:szCs w:val="20"/>
          <w:u w:val="single"/>
        </w:rPr>
      </w:pPr>
    </w:p>
    <w:p w:rsidR="00D61BBE" w:rsidRPr="00773852" w:rsidRDefault="00D61BBE" w:rsidP="00D61BBE">
      <w:pPr>
        <w:rPr>
          <w:rFonts w:ascii="Times New Roman" w:hAnsi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0"/>
          <w:u w:val="single"/>
        </w:rPr>
        <w:t xml:space="preserve">V rámci sociální interakce a pozornosti v průběhu SŠ vzdělávání byly žákovi doposud tolerovány následující symptomy: 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koncentrací pozornosti (např. nedokončování započatých úkolů, náchylnost na rušivé jevy)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rozlišováním důležitých informací od méně důležitých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snížená odolnost vůči zátěži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nekontrolovatelné projevy emocionality (záchvaty vzteku, nepřiměřený smích atd.)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stereotypní pohyby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oslabení adaptability, obtíže s akceptací změn v navyklém řádu a rutině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obtíže s chápáním sociální komunikace, sociálních pravidel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2">
        <w:rPr>
          <w:rFonts w:ascii="Times New Roman" w:hAnsi="Times New Roman"/>
          <w:sz w:val="24"/>
          <w:szCs w:val="24"/>
        </w:rPr>
        <w:t xml:space="preserve">   </w:t>
      </w:r>
      <w:r w:rsidRPr="00773852">
        <w:rPr>
          <w:rFonts w:ascii="Segoe UI Symbol" w:eastAsia="MS Gothic" w:hAnsi="Segoe UI Symbol" w:cs="Segoe UI Symbol"/>
          <w:sz w:val="24"/>
          <w:szCs w:val="24"/>
        </w:rPr>
        <w:t>☐</w:t>
      </w:r>
      <w:r w:rsidRPr="00773852">
        <w:rPr>
          <w:rFonts w:ascii="Times New Roman" w:hAnsi="Times New Roman"/>
          <w:sz w:val="24"/>
          <w:szCs w:val="24"/>
        </w:rPr>
        <w:t xml:space="preserve"> používání naučených sociálních pravidel bez ohledu na aktuální sociální situaci</w:t>
      </w:r>
    </w:p>
    <w:p w:rsidR="00D61BBE" w:rsidRPr="00773852" w:rsidRDefault="00D61BBE" w:rsidP="00D61BBE">
      <w:pPr>
        <w:spacing w:after="0"/>
        <w:ind w:right="-14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1BBE" w:rsidRPr="00773852" w:rsidTr="00817343">
        <w:trPr>
          <w:trHeight w:val="1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 pohledu pedagoga potřebuje žák/student následující uzpůsobení 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při přijímací zkoušce – maturitní zkoušce: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navýšení časového limitu o 25 – 50 – 75 – 100% 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b) alternativní zápis odpovědí mimo záznamový arch – při výrazných obtížích s psaním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využití PC či jiné kompenzační pomůcky ……………………………………………. 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d) využití služeb podporující osoby / asistenta pedagoga ……………………………….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e) úprava pracovního místa – prostředí (jaká?) …………………………………………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>f) samostatná učebna</w:t>
            </w: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1BBE" w:rsidRPr="00773852" w:rsidRDefault="00D61BBE" w:rsidP="00817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Specifika pro </w:t>
            </w:r>
            <w:r w:rsidRPr="00773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profilovou část maturitní zkoušky</w:t>
            </w:r>
            <w:r w:rsidRPr="0077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(popište):</w:t>
            </w:r>
          </w:p>
          <w:p w:rsidR="00D61BBE" w:rsidRPr="00773852" w:rsidRDefault="00D61BBE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1BBE" w:rsidRPr="00773852" w:rsidRDefault="00D61BBE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1BBE" w:rsidRPr="00773852" w:rsidRDefault="00D61BBE" w:rsidP="008173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1BBE" w:rsidRPr="00773852" w:rsidRDefault="00D61BBE" w:rsidP="00817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 xml:space="preserve">Přílohy: 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/>
          <w:b/>
          <w:sz w:val="24"/>
          <w:szCs w:val="24"/>
          <w:u w:val="single"/>
        </w:rPr>
        <w:t>Zpracoval</w:t>
      </w:r>
    </w:p>
    <w:p w:rsidR="00D61BBE" w:rsidRPr="00773852" w:rsidRDefault="00D61BBE" w:rsidP="00D61B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472"/>
        <w:gridCol w:w="3473"/>
      </w:tblGrid>
      <w:tr w:rsidR="00D61BBE" w:rsidRPr="00773852" w:rsidTr="00D61BBE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BBE">
              <w:rPr>
                <w:rFonts w:ascii="Times New Roman" w:eastAsia="Times New Roman" w:hAnsi="Times New Roman"/>
                <w:sz w:val="20"/>
                <w:szCs w:val="20"/>
              </w:rPr>
              <w:t>Třídní učitel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1BBE" w:rsidRPr="00773852" w:rsidTr="00D61BBE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BBE">
              <w:rPr>
                <w:rFonts w:ascii="Times New Roman" w:eastAsia="Times New Roman" w:hAnsi="Times New Roman"/>
                <w:sz w:val="20"/>
                <w:szCs w:val="20"/>
              </w:rPr>
              <w:t>Výchovný poradce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1BBE" w:rsidRPr="00773852" w:rsidTr="00D61BBE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BBE">
              <w:rPr>
                <w:rFonts w:ascii="Times New Roman" w:eastAsia="Times New Roman" w:hAnsi="Times New Roman"/>
                <w:sz w:val="20"/>
                <w:szCs w:val="20"/>
              </w:rPr>
              <w:t>Asistent pedagoga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1BBE" w:rsidRPr="00773852" w:rsidTr="00D61BBE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BBE">
              <w:rPr>
                <w:rFonts w:ascii="Times New Roman" w:eastAsia="Times New Roman" w:hAnsi="Times New Roman"/>
                <w:i/>
                <w:sz w:val="20"/>
                <w:szCs w:val="20"/>
              </w:rPr>
              <w:t>jméno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BBE" w:rsidRPr="00D61BBE" w:rsidRDefault="00D61BBE" w:rsidP="00D61BBE">
            <w:pPr>
              <w:tabs>
                <w:tab w:val="left" w:pos="3402"/>
                <w:tab w:val="left" w:pos="737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BBE">
              <w:rPr>
                <w:rFonts w:ascii="Times New Roman" w:eastAsia="Times New Roman" w:hAnsi="Times New Roman"/>
                <w:i/>
                <w:sz w:val="20"/>
                <w:szCs w:val="20"/>
              </w:rPr>
              <w:t>podpis</w:t>
            </w:r>
          </w:p>
        </w:tc>
      </w:tr>
    </w:tbl>
    <w:p w:rsidR="00D61BBE" w:rsidRPr="00773852" w:rsidRDefault="00D61BBE" w:rsidP="00D61BBE">
      <w:pPr>
        <w:ind w:firstLine="708"/>
        <w:rPr>
          <w:rFonts w:ascii="Times New Roman" w:hAnsi="Times New Roman"/>
        </w:rPr>
      </w:pPr>
      <w:r w:rsidRPr="00773852">
        <w:rPr>
          <w:rFonts w:ascii="Times New Roman" w:hAnsi="Times New Roman"/>
        </w:rPr>
        <w:t>V</w:t>
      </w:r>
      <w:r w:rsidRPr="00773852">
        <w:rPr>
          <w:rFonts w:ascii="Times New Roman" w:hAnsi="Times New Roman"/>
        </w:rPr>
        <w:tab/>
      </w:r>
      <w:r w:rsidRPr="00773852">
        <w:rPr>
          <w:rFonts w:ascii="Times New Roman" w:hAnsi="Times New Roman"/>
        </w:rPr>
        <w:tab/>
        <w:t xml:space="preserve">dne: </w:t>
      </w:r>
    </w:p>
    <w:p w:rsidR="00D61BBE" w:rsidRPr="00773852" w:rsidRDefault="00D61BBE" w:rsidP="00D61BBE">
      <w:pPr>
        <w:ind w:left="6372" w:firstLine="708"/>
        <w:rPr>
          <w:rFonts w:ascii="Times New Roman" w:hAnsi="Times New Roman"/>
        </w:rPr>
      </w:pPr>
      <w:r w:rsidRPr="00773852">
        <w:rPr>
          <w:rFonts w:ascii="Times New Roman" w:hAnsi="Times New Roman"/>
        </w:rPr>
        <w:t>……………………………..……</w:t>
      </w:r>
    </w:p>
    <w:p w:rsidR="008E7AD9" w:rsidRDefault="00D61BBE" w:rsidP="00D61BBE">
      <w:pPr>
        <w:rPr>
          <w:sz w:val="24"/>
          <w:szCs w:val="24"/>
        </w:rPr>
      </w:pPr>
      <w:r w:rsidRPr="0077385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podpis ředitele školy a razítko</w:t>
      </w:r>
    </w:p>
    <w:sectPr w:rsidR="008E7AD9" w:rsidSect="000E0CF8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930"/>
    <w:rsid w:val="00025F41"/>
    <w:rsid w:val="00033811"/>
    <w:rsid w:val="000E0CF8"/>
    <w:rsid w:val="0011332C"/>
    <w:rsid w:val="0017744E"/>
    <w:rsid w:val="0025001D"/>
    <w:rsid w:val="002C5BB1"/>
    <w:rsid w:val="002E07EF"/>
    <w:rsid w:val="002E63DB"/>
    <w:rsid w:val="0035551C"/>
    <w:rsid w:val="00387B50"/>
    <w:rsid w:val="003C7A3F"/>
    <w:rsid w:val="004813B3"/>
    <w:rsid w:val="00520DE2"/>
    <w:rsid w:val="006432D7"/>
    <w:rsid w:val="006C46AE"/>
    <w:rsid w:val="00711C30"/>
    <w:rsid w:val="00717EFE"/>
    <w:rsid w:val="00734A4A"/>
    <w:rsid w:val="00757BFE"/>
    <w:rsid w:val="00787655"/>
    <w:rsid w:val="007F7930"/>
    <w:rsid w:val="00807DB0"/>
    <w:rsid w:val="00874ED8"/>
    <w:rsid w:val="00876EB5"/>
    <w:rsid w:val="008E7AD9"/>
    <w:rsid w:val="009D2C50"/>
    <w:rsid w:val="009D62FB"/>
    <w:rsid w:val="00A143A0"/>
    <w:rsid w:val="00AB2FA3"/>
    <w:rsid w:val="00AE5E0D"/>
    <w:rsid w:val="00B400AB"/>
    <w:rsid w:val="00B43A83"/>
    <w:rsid w:val="00C066AB"/>
    <w:rsid w:val="00C50CE1"/>
    <w:rsid w:val="00C86661"/>
    <w:rsid w:val="00CD44BB"/>
    <w:rsid w:val="00D61BBE"/>
    <w:rsid w:val="00DA611B"/>
    <w:rsid w:val="00E37EC6"/>
    <w:rsid w:val="00E56AFD"/>
    <w:rsid w:val="00ED04A9"/>
    <w:rsid w:val="00F83305"/>
    <w:rsid w:val="00FB6796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5E7DB8-175A-42F6-BA1E-6738AE9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79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76E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0E0CF8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0E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0C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813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E37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E37EC6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Milada Sovadinová</cp:lastModifiedBy>
  <cp:revision>25</cp:revision>
  <cp:lastPrinted>2018-12-10T13:37:00Z</cp:lastPrinted>
  <dcterms:created xsi:type="dcterms:W3CDTF">2017-09-17T08:11:00Z</dcterms:created>
  <dcterms:modified xsi:type="dcterms:W3CDTF">2021-10-06T09:23:00Z</dcterms:modified>
</cp:coreProperties>
</file>