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26900" w14:textId="5E3E3186" w:rsidR="005608BE" w:rsidRPr="005608BE" w:rsidRDefault="005608BE" w:rsidP="005608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DOTAZNÍK pro MŠ K VYŠETŘENÍ v SPC </w:t>
      </w:r>
    </w:p>
    <w:p w14:paraId="606DB328" w14:textId="12FED107" w:rsidR="005608BE" w:rsidRPr="005608BE" w:rsidRDefault="005608BE" w:rsidP="005608BE">
      <w:r w:rsidRPr="00861D19">
        <w:t>Jméno a příjmení: ……………………………………….  Narozen/a:</w:t>
      </w:r>
      <w:r>
        <w:t>…….</w:t>
      </w:r>
    </w:p>
    <w:p w14:paraId="7D09F428" w14:textId="54A5A9DF" w:rsidR="005608BE" w:rsidRPr="005608BE" w:rsidRDefault="005608BE" w:rsidP="005608BE">
      <w:r w:rsidRPr="00861D19">
        <w:t>Bydliště……</w:t>
      </w:r>
      <w:r>
        <w:t>………………</w:t>
      </w:r>
      <w:proofErr w:type="gramStart"/>
      <w:r>
        <w:t>…..</w:t>
      </w:r>
      <w:proofErr w:type="gramEnd"/>
    </w:p>
    <w:p w14:paraId="519E7BBD" w14:textId="7272AFEB" w:rsidR="005608BE" w:rsidRPr="005608BE" w:rsidRDefault="005608BE" w:rsidP="005608BE">
      <w:r w:rsidRPr="00861D19">
        <w:t>Adresa školy:…………………Třídní učitel/</w:t>
      </w:r>
      <w:proofErr w:type="spellStart"/>
      <w:r w:rsidRPr="00861D19">
        <w:t>ka</w:t>
      </w:r>
      <w:proofErr w:type="spellEnd"/>
      <w:r w:rsidRPr="00861D19">
        <w:t>:</w:t>
      </w:r>
      <w:r>
        <w:t xml:space="preserve"> ………</w:t>
      </w:r>
      <w:proofErr w:type="gramStart"/>
      <w:r>
        <w:t xml:space="preserve">…..  </w:t>
      </w:r>
      <w:r w:rsidRPr="00861D19">
        <w:t>…</w:t>
      </w:r>
      <w:proofErr w:type="gramEnd"/>
      <w:r w:rsidRPr="00861D19">
        <w:t>………………………</w:t>
      </w:r>
    </w:p>
    <w:p w14:paraId="6FCF5233" w14:textId="3080A633" w:rsidR="005608BE" w:rsidRPr="00861D19" w:rsidRDefault="005608BE" w:rsidP="005608BE">
      <w:pPr>
        <w:jc w:val="both"/>
        <w:rPr>
          <w:sz w:val="24"/>
          <w:szCs w:val="24"/>
        </w:rPr>
      </w:pPr>
      <w:r>
        <w:rPr>
          <w:sz w:val="24"/>
          <w:szCs w:val="24"/>
        </w:rPr>
        <w:t>Počet dětí</w:t>
      </w:r>
      <w:r w:rsidRPr="00861D19">
        <w:rPr>
          <w:sz w:val="24"/>
          <w:szCs w:val="24"/>
        </w:rPr>
        <w:t xml:space="preserve"> ve třídě…………………………………….</w:t>
      </w:r>
    </w:p>
    <w:p w14:paraId="35976C40" w14:textId="7BFAF595" w:rsidR="005608BE" w:rsidRDefault="005608BE" w:rsidP="005608B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Důvod diagnostického vyšetření (případně kontrolního vyšetření): ………………………….</w:t>
      </w:r>
    </w:p>
    <w:p w14:paraId="379D740C" w14:textId="5274BF55" w:rsidR="005608BE" w:rsidRP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Prosíme, </w:t>
      </w:r>
      <w:r w:rsidRPr="00861D19">
        <w:rPr>
          <w:b/>
          <w:i/>
          <w:sz w:val="24"/>
          <w:szCs w:val="24"/>
        </w:rPr>
        <w:t>popište stručně školní historii dítěte (</w:t>
      </w:r>
      <w:r>
        <w:rPr>
          <w:b/>
          <w:i/>
          <w:sz w:val="24"/>
          <w:szCs w:val="24"/>
        </w:rPr>
        <w:t>jak dlouho chodí do MŠ</w:t>
      </w:r>
      <w:r w:rsidRPr="00861D19">
        <w:rPr>
          <w:b/>
          <w:i/>
          <w:sz w:val="24"/>
          <w:szCs w:val="24"/>
        </w:rPr>
        <w:t xml:space="preserve">; přestup z jiné školy, </w:t>
      </w:r>
      <w:r>
        <w:rPr>
          <w:b/>
          <w:i/>
          <w:sz w:val="24"/>
          <w:szCs w:val="24"/>
        </w:rPr>
        <w:t xml:space="preserve">OŠD, </w:t>
      </w:r>
      <w:r w:rsidRPr="00861D19">
        <w:rPr>
          <w:b/>
          <w:i/>
          <w:sz w:val="24"/>
          <w:szCs w:val="24"/>
        </w:rPr>
        <w:t>dosavadní opatření k řešení problémů.).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5608BE" w:rsidRPr="00861D19" w14:paraId="2D2C0400" w14:textId="77777777" w:rsidTr="00B45C6F">
        <w:trPr>
          <w:trHeight w:val="395"/>
        </w:trPr>
        <w:tc>
          <w:tcPr>
            <w:tcW w:w="8798" w:type="dxa"/>
          </w:tcPr>
          <w:p w14:paraId="2E79CE65" w14:textId="77777777" w:rsidR="005608BE" w:rsidRPr="00861D19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11EFD0F6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38301FCB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294091F4" w14:textId="77777777" w:rsidR="005608BE" w:rsidRPr="00861D19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0CA23CFC" w14:textId="77777777" w:rsidR="005608BE" w:rsidRPr="00861D19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F415448" w14:textId="63DCF153" w:rsidR="005608BE" w:rsidRPr="00861D19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Popište klady a přednosti </w:t>
      </w:r>
      <w:r>
        <w:rPr>
          <w:b/>
          <w:i/>
          <w:sz w:val="24"/>
          <w:szCs w:val="24"/>
        </w:rPr>
        <w:t>dítěte</w:t>
      </w:r>
      <w:r w:rsidRPr="00861D19">
        <w:rPr>
          <w:b/>
          <w:i/>
          <w:sz w:val="24"/>
          <w:szCs w:val="24"/>
        </w:rPr>
        <w:t>, oblasti, v kterých se mu daří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5608BE" w:rsidRPr="00861D19" w14:paraId="4CA7D961" w14:textId="77777777" w:rsidTr="00B45C6F">
        <w:trPr>
          <w:trHeight w:val="335"/>
        </w:trPr>
        <w:tc>
          <w:tcPr>
            <w:tcW w:w="8908" w:type="dxa"/>
          </w:tcPr>
          <w:p w14:paraId="384B3B2D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392A1247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1E0BFAF9" w14:textId="77777777" w:rsidR="005608BE" w:rsidRPr="00861D19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5E4B3D8C" w14:textId="77777777" w:rsidR="005608BE" w:rsidRPr="00861D19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144A8A99" w14:textId="2E22E800" w:rsidR="005608BE" w:rsidRPr="00861D19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861D19">
        <w:rPr>
          <w:b/>
          <w:sz w:val="24"/>
          <w:szCs w:val="24"/>
        </w:rPr>
        <w:t>Objevují-li se v následujících oblastech obtíže, prosíme</w:t>
      </w:r>
      <w:r>
        <w:rPr>
          <w:b/>
          <w:sz w:val="24"/>
          <w:szCs w:val="24"/>
        </w:rPr>
        <w:t>,</w:t>
      </w:r>
      <w:r w:rsidRPr="00861D19">
        <w:rPr>
          <w:b/>
          <w:sz w:val="24"/>
          <w:szCs w:val="24"/>
        </w:rPr>
        <w:t xml:space="preserve"> stručně je popište</w:t>
      </w:r>
    </w:p>
    <w:p w14:paraId="2FAA8CF7" w14:textId="0C2B2297" w:rsidR="005608BE" w:rsidRDefault="005608BE" w:rsidP="005608B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Motorika (hrubá i jemná)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5608BE" w14:paraId="101B703F" w14:textId="77777777" w:rsidTr="00B45C6F">
        <w:trPr>
          <w:trHeight w:val="513"/>
        </w:trPr>
        <w:tc>
          <w:tcPr>
            <w:tcW w:w="9035" w:type="dxa"/>
          </w:tcPr>
          <w:p w14:paraId="3CEEA3B1" w14:textId="77777777" w:rsidR="005608BE" w:rsidRDefault="005608BE" w:rsidP="00B45C6F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2A0A8D7A" w14:textId="77777777" w:rsidR="005608BE" w:rsidRDefault="005608BE" w:rsidP="00B45C6F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71E2426E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53CA87D" w14:textId="77777777" w:rsidR="005608BE" w:rsidRDefault="005608BE" w:rsidP="005608BE">
      <w:pPr>
        <w:rPr>
          <w:b/>
          <w:i/>
          <w:sz w:val="24"/>
          <w:szCs w:val="24"/>
        </w:rPr>
      </w:pPr>
    </w:p>
    <w:p w14:paraId="11E836D7" w14:textId="6DDAC57B" w:rsidR="005608BE" w:rsidRDefault="005608BE" w:rsidP="005608BE">
      <w:pPr>
        <w:rPr>
          <w:b/>
          <w:i/>
          <w:sz w:val="24"/>
          <w:szCs w:val="24"/>
        </w:rPr>
      </w:pPr>
      <w:proofErr w:type="spellStart"/>
      <w:r w:rsidRPr="00861D19">
        <w:rPr>
          <w:b/>
          <w:i/>
          <w:sz w:val="24"/>
          <w:szCs w:val="24"/>
        </w:rPr>
        <w:t>Grafomotorika</w:t>
      </w:r>
      <w:proofErr w:type="spellEnd"/>
      <w:r w:rsidRPr="00861D19">
        <w:rPr>
          <w:b/>
          <w:i/>
          <w:sz w:val="24"/>
          <w:szCs w:val="24"/>
        </w:rPr>
        <w:t xml:space="preserve"> (zvládání písma a kresby)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5608BE" w14:paraId="60F29AE2" w14:textId="77777777" w:rsidTr="00B45C6F">
        <w:trPr>
          <w:trHeight w:val="395"/>
        </w:trPr>
        <w:tc>
          <w:tcPr>
            <w:tcW w:w="9015" w:type="dxa"/>
          </w:tcPr>
          <w:p w14:paraId="148C8C48" w14:textId="77777777" w:rsidR="005608BE" w:rsidRDefault="005608BE" w:rsidP="00B45C6F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6EEE6624" w14:textId="77777777" w:rsidR="005608BE" w:rsidRDefault="005608BE" w:rsidP="00B45C6F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4AD177ED" w14:textId="77777777" w:rsidR="005608BE" w:rsidRDefault="005608BE" w:rsidP="00B45C6F">
            <w:pPr>
              <w:ind w:left="-62"/>
              <w:rPr>
                <w:b/>
                <w:i/>
                <w:sz w:val="24"/>
                <w:szCs w:val="24"/>
              </w:rPr>
            </w:pPr>
          </w:p>
        </w:tc>
      </w:tr>
    </w:tbl>
    <w:p w14:paraId="0D6E9279" w14:textId="77777777" w:rsidR="005608BE" w:rsidRDefault="005608BE" w:rsidP="005608BE">
      <w:pPr>
        <w:rPr>
          <w:b/>
          <w:i/>
          <w:sz w:val="24"/>
          <w:szCs w:val="24"/>
        </w:rPr>
      </w:pPr>
    </w:p>
    <w:p w14:paraId="24419A3B" w14:textId="7CD6FC96" w:rsidR="005608BE" w:rsidRDefault="005608BE" w:rsidP="005608B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lastRenderedPageBreak/>
        <w:t xml:space="preserve">Komunikace </w:t>
      </w:r>
      <w:r>
        <w:rPr>
          <w:b/>
          <w:i/>
          <w:sz w:val="24"/>
          <w:szCs w:val="24"/>
        </w:rPr>
        <w:t>– slovní zásoba, gramatická stavba řeči, tvorba vět, tempo mluvy, výslovnost, porozumění mluvené řeči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5608BE" w14:paraId="6A0A05F7" w14:textId="77777777" w:rsidTr="00B45C6F">
        <w:trPr>
          <w:trHeight w:val="138"/>
        </w:trPr>
        <w:tc>
          <w:tcPr>
            <w:tcW w:w="9015" w:type="dxa"/>
          </w:tcPr>
          <w:p w14:paraId="03C696C3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74927BB2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32A05918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C86CA41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64A60CBA" w14:textId="5EA4FEE7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Komunikace </w:t>
      </w:r>
      <w:r>
        <w:rPr>
          <w:b/>
          <w:i/>
          <w:sz w:val="24"/>
          <w:szCs w:val="24"/>
        </w:rPr>
        <w:t xml:space="preserve">a kooperace </w:t>
      </w:r>
      <w:r w:rsidRPr="00861D19">
        <w:rPr>
          <w:b/>
          <w:i/>
          <w:sz w:val="24"/>
          <w:szCs w:val="24"/>
        </w:rPr>
        <w:t>se spolužáky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5608BE" w14:paraId="32B86EB1" w14:textId="77777777" w:rsidTr="00B45C6F">
        <w:trPr>
          <w:trHeight w:val="279"/>
        </w:trPr>
        <w:tc>
          <w:tcPr>
            <w:tcW w:w="8975" w:type="dxa"/>
          </w:tcPr>
          <w:p w14:paraId="51432106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756BAC6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7547FE5D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5F63E14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3356594E" w14:textId="7AD3B9DC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Paměť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5608BE" w14:paraId="45A5CFA0" w14:textId="77777777" w:rsidTr="00B45C6F">
        <w:trPr>
          <w:trHeight w:val="355"/>
        </w:trPr>
        <w:tc>
          <w:tcPr>
            <w:tcW w:w="8857" w:type="dxa"/>
          </w:tcPr>
          <w:p w14:paraId="12ACCD7F" w14:textId="77777777" w:rsidR="005608BE" w:rsidRDefault="005608BE" w:rsidP="00B45C6F"/>
          <w:p w14:paraId="0A54318B" w14:textId="77777777" w:rsidR="005608BE" w:rsidRDefault="005608BE" w:rsidP="00B45C6F"/>
          <w:p w14:paraId="5AFD6202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4B493F30" w14:textId="278E13E0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Pozornost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5608BE" w14:paraId="2B10CE0C" w14:textId="77777777" w:rsidTr="00B45C6F">
        <w:trPr>
          <w:trHeight w:val="276"/>
        </w:trPr>
        <w:tc>
          <w:tcPr>
            <w:tcW w:w="8916" w:type="dxa"/>
          </w:tcPr>
          <w:p w14:paraId="5409F552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D151F50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E5EEF57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02E68BB4" w14:textId="109D4208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Tempo práce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5608BE" w14:paraId="655891D4" w14:textId="77777777" w:rsidTr="00B45C6F">
        <w:trPr>
          <w:trHeight w:val="256"/>
        </w:trPr>
        <w:tc>
          <w:tcPr>
            <w:tcW w:w="8877" w:type="dxa"/>
          </w:tcPr>
          <w:p w14:paraId="618A2100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0B20E814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0874010A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646D20CF" w14:textId="65AC5CAC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Aktivita (nápadně snížená, zvýšená, v </w:t>
      </w:r>
      <w:proofErr w:type="gramStart"/>
      <w:r w:rsidRPr="00861D19">
        <w:rPr>
          <w:b/>
          <w:i/>
          <w:sz w:val="24"/>
          <w:szCs w:val="24"/>
        </w:rPr>
        <w:t>čem..)</w:t>
      </w:r>
      <w:proofErr w:type="gramEnd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5608BE" w14:paraId="47152CEF" w14:textId="77777777" w:rsidTr="00B45C6F">
        <w:trPr>
          <w:trHeight w:val="296"/>
        </w:trPr>
        <w:tc>
          <w:tcPr>
            <w:tcW w:w="9015" w:type="dxa"/>
          </w:tcPr>
          <w:p w14:paraId="4990930B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A65F1C6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3F91E88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18FDF977" w14:textId="206C22F4" w:rsidR="005608BE" w:rsidRP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Chování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5608BE" w14:paraId="27FBB894" w14:textId="77777777" w:rsidTr="00B45C6F">
        <w:trPr>
          <w:trHeight w:val="256"/>
        </w:trPr>
        <w:tc>
          <w:tcPr>
            <w:tcW w:w="8975" w:type="dxa"/>
          </w:tcPr>
          <w:p w14:paraId="625809B1" w14:textId="77777777" w:rsidR="005608BE" w:rsidRDefault="005608BE" w:rsidP="00B45C6F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678C5BB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  <w:p w14:paraId="42468F7E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AFB7EB1" w14:textId="6F85B6C4" w:rsidR="005608BE" w:rsidRDefault="005608BE" w:rsidP="005608B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Sebeobsluha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5608BE" w14:paraId="26898AE0" w14:textId="77777777" w:rsidTr="00B45C6F">
        <w:trPr>
          <w:trHeight w:val="434"/>
        </w:trPr>
        <w:tc>
          <w:tcPr>
            <w:tcW w:w="9035" w:type="dxa"/>
          </w:tcPr>
          <w:p w14:paraId="5D381A86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  <w:p w14:paraId="4C5E78CC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  <w:p w14:paraId="5F4CF616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606FA9D2" w14:textId="77C16C05" w:rsidR="005608BE" w:rsidRDefault="005608BE" w:rsidP="005608B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Dítě je v péči logopeda – klinického, školního nebo logopedického asistenta v MŠ (specifikujete prosím)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5608BE" w14:paraId="0A2837A7" w14:textId="77777777" w:rsidTr="00B45C6F">
        <w:trPr>
          <w:trHeight w:val="592"/>
        </w:trPr>
        <w:tc>
          <w:tcPr>
            <w:tcW w:w="8975" w:type="dxa"/>
          </w:tcPr>
          <w:p w14:paraId="36D2B747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  <w:p w14:paraId="4CCDFE67" w14:textId="77777777" w:rsidR="005608BE" w:rsidRDefault="005608BE" w:rsidP="00B45C6F"/>
          <w:p w14:paraId="15A58691" w14:textId="77777777" w:rsidR="005608BE" w:rsidRDefault="005608BE" w:rsidP="00B45C6F"/>
        </w:tc>
      </w:tr>
    </w:tbl>
    <w:p w14:paraId="4F5BBBF5" w14:textId="5259EE88" w:rsidR="005608BE" w:rsidRDefault="005608BE" w:rsidP="005608B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Spolupráce s rodinou (stručně charakterizujte):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5608BE" w14:paraId="679FF0BD" w14:textId="77777777" w:rsidTr="00B45C6F">
        <w:trPr>
          <w:trHeight w:val="592"/>
        </w:trPr>
        <w:tc>
          <w:tcPr>
            <w:tcW w:w="8975" w:type="dxa"/>
          </w:tcPr>
          <w:p w14:paraId="0D4693C7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5E725E58" w14:textId="5F20B4D7" w:rsidR="005608BE" w:rsidRDefault="005608BE" w:rsidP="005608BE">
      <w:pPr>
        <w:rPr>
          <w:i/>
          <w:sz w:val="24"/>
          <w:szCs w:val="24"/>
          <w:u w:val="single"/>
        </w:rPr>
      </w:pPr>
      <w:r w:rsidRPr="00861D19">
        <w:rPr>
          <w:b/>
          <w:i/>
          <w:sz w:val="24"/>
          <w:szCs w:val="24"/>
        </w:rPr>
        <w:t xml:space="preserve">Doplňkové informace: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5608BE" w14:paraId="3B0EA014" w14:textId="77777777" w:rsidTr="00B45C6F">
        <w:trPr>
          <w:trHeight w:val="316"/>
        </w:trPr>
        <w:tc>
          <w:tcPr>
            <w:tcW w:w="9054" w:type="dxa"/>
          </w:tcPr>
          <w:p w14:paraId="649A34D3" w14:textId="77777777" w:rsidR="005608BE" w:rsidRDefault="005608BE" w:rsidP="00B45C6F">
            <w:pPr>
              <w:rPr>
                <w:i/>
                <w:sz w:val="24"/>
                <w:szCs w:val="24"/>
                <w:u w:val="single"/>
              </w:rPr>
            </w:pPr>
          </w:p>
          <w:p w14:paraId="0AE98136" w14:textId="77777777" w:rsidR="005608BE" w:rsidRDefault="005608BE" w:rsidP="00B45C6F">
            <w:pPr>
              <w:ind w:left="-43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3B1FE03B" w14:textId="77777777" w:rsidR="005608BE" w:rsidRPr="00861D19" w:rsidRDefault="005608BE" w:rsidP="005608BE">
      <w:pPr>
        <w:rPr>
          <w:i/>
          <w:sz w:val="24"/>
          <w:szCs w:val="24"/>
          <w:u w:val="single"/>
        </w:rPr>
      </w:pPr>
    </w:p>
    <w:p w14:paraId="50E9FD6A" w14:textId="77777777" w:rsidR="005608BE" w:rsidRPr="005E1144" w:rsidRDefault="005608BE" w:rsidP="005608B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BABBE60" w14:textId="77777777" w:rsidR="005608BE" w:rsidRPr="005E1144" w:rsidRDefault="005608BE" w:rsidP="005608B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 (jméno a funkce):</w:t>
      </w:r>
    </w:p>
    <w:p w14:paraId="46B32DCF" w14:textId="77777777" w:rsidR="005608BE" w:rsidRPr="005E1144" w:rsidRDefault="005608BE" w:rsidP="005608B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Email:</w:t>
      </w:r>
    </w:p>
    <w:p w14:paraId="62F13C3B" w14:textId="77777777" w:rsidR="005608BE" w:rsidRPr="006C0997" w:rsidRDefault="005608BE" w:rsidP="005608B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Telefon:</w:t>
      </w:r>
    </w:p>
    <w:p w14:paraId="5BA0A210" w14:textId="77777777" w:rsidR="005608BE" w:rsidRDefault="005608BE" w:rsidP="005608BE">
      <w:pPr>
        <w:rPr>
          <w:b/>
          <w:i/>
          <w:sz w:val="24"/>
          <w:szCs w:val="24"/>
        </w:rPr>
      </w:pPr>
    </w:p>
    <w:p w14:paraId="3C76189A" w14:textId="77777777" w:rsidR="005608BE" w:rsidRPr="00861D19" w:rsidRDefault="005608BE" w:rsidP="005608BE">
      <w:pPr>
        <w:rPr>
          <w:b/>
          <w:i/>
          <w:sz w:val="24"/>
          <w:szCs w:val="24"/>
        </w:rPr>
      </w:pPr>
    </w:p>
    <w:p w14:paraId="199AAF27" w14:textId="77777777" w:rsidR="005608BE" w:rsidRPr="00861D19" w:rsidRDefault="005608BE" w:rsidP="005608B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Děkujeme za spolupráci a ochotu při vyplňování </w:t>
      </w:r>
    </w:p>
    <w:p w14:paraId="7FD08DA8" w14:textId="3FB44601" w:rsidR="008F5209" w:rsidRPr="0052012E" w:rsidRDefault="008F5209" w:rsidP="0052012E"/>
    <w:sectPr w:rsidR="008F5209" w:rsidRPr="0052012E" w:rsidSect="0052012E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396C3" w14:textId="77777777" w:rsidR="002F3136" w:rsidRDefault="002F3136" w:rsidP="003013D1">
      <w:pPr>
        <w:spacing w:after="0" w:line="240" w:lineRule="auto"/>
      </w:pPr>
      <w:r>
        <w:separator/>
      </w:r>
    </w:p>
  </w:endnote>
  <w:endnote w:type="continuationSeparator" w:id="0">
    <w:p w14:paraId="78183F1D" w14:textId="77777777" w:rsidR="002F3136" w:rsidRDefault="002F3136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4D5E1" w14:textId="77777777" w:rsidR="002F3136" w:rsidRDefault="002F3136" w:rsidP="003013D1">
      <w:pPr>
        <w:spacing w:after="0" w:line="240" w:lineRule="auto"/>
      </w:pPr>
      <w:r>
        <w:separator/>
      </w:r>
    </w:p>
  </w:footnote>
  <w:footnote w:type="continuationSeparator" w:id="0">
    <w:p w14:paraId="265667C6" w14:textId="77777777" w:rsidR="002F3136" w:rsidRDefault="002F3136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3E1B381E" w:rsidR="003013D1" w:rsidRDefault="007847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D9BA243" wp14:editId="0937CB43">
          <wp:simplePos x="899244" y="57592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7" name="Obráze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125570"/>
    <w:rsid w:val="00184EF9"/>
    <w:rsid w:val="001E7B68"/>
    <w:rsid w:val="002F3136"/>
    <w:rsid w:val="003013D1"/>
    <w:rsid w:val="00393E88"/>
    <w:rsid w:val="004C5E44"/>
    <w:rsid w:val="0052012E"/>
    <w:rsid w:val="005608BE"/>
    <w:rsid w:val="00592C38"/>
    <w:rsid w:val="0069704B"/>
    <w:rsid w:val="00784700"/>
    <w:rsid w:val="007E4129"/>
    <w:rsid w:val="0084243E"/>
    <w:rsid w:val="008728DE"/>
    <w:rsid w:val="008F5209"/>
    <w:rsid w:val="00974245"/>
    <w:rsid w:val="00A00F48"/>
    <w:rsid w:val="00C763A5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5608B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5608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2022-01-25T19:31:00Z</dcterms:created>
  <dcterms:modified xsi:type="dcterms:W3CDTF">2022-01-25T19:31:00Z</dcterms:modified>
</cp:coreProperties>
</file>