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8AE67" w14:textId="77777777" w:rsidR="0084083E" w:rsidRPr="00E33C86" w:rsidRDefault="0084083E" w:rsidP="0084083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DOTAZNÍK pro školu K VYŠETŘENÍ ŽÁKA/ŽÁKYNĚ ZŠ v SPC </w:t>
      </w:r>
    </w:p>
    <w:p w14:paraId="51F77A16" w14:textId="77777777" w:rsidR="0084083E" w:rsidRDefault="0084083E" w:rsidP="0084083E">
      <w:pPr>
        <w:jc w:val="both"/>
        <w:rPr>
          <w:sz w:val="24"/>
        </w:rPr>
      </w:pPr>
    </w:p>
    <w:p w14:paraId="1E138193" w14:textId="77777777" w:rsidR="0084083E" w:rsidRDefault="0084083E" w:rsidP="0084083E">
      <w:pPr>
        <w:jc w:val="both"/>
        <w:rPr>
          <w:sz w:val="24"/>
        </w:rPr>
      </w:pPr>
    </w:p>
    <w:p w14:paraId="6D5EA73C" w14:textId="77777777" w:rsidR="0084083E" w:rsidRPr="00861D19" w:rsidRDefault="0084083E" w:rsidP="0084083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Jméno a příjmení:……………………………………….  Narozen/a:………………………</w:t>
      </w:r>
    </w:p>
    <w:p w14:paraId="6342A9E6" w14:textId="77777777" w:rsidR="0084083E" w:rsidRPr="00861D19" w:rsidRDefault="0084083E" w:rsidP="0084083E">
      <w:pPr>
        <w:jc w:val="both"/>
        <w:rPr>
          <w:sz w:val="24"/>
          <w:szCs w:val="24"/>
        </w:rPr>
      </w:pPr>
    </w:p>
    <w:p w14:paraId="0F7CB533" w14:textId="77777777" w:rsidR="0084083E" w:rsidRPr="00861D19" w:rsidRDefault="0084083E" w:rsidP="0084083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Bydliště…………………………………………………………………………………….</w:t>
      </w:r>
    </w:p>
    <w:p w14:paraId="3E40146F" w14:textId="77777777" w:rsidR="0084083E" w:rsidRPr="00861D19" w:rsidRDefault="0084083E" w:rsidP="0084083E">
      <w:pPr>
        <w:jc w:val="both"/>
        <w:rPr>
          <w:sz w:val="24"/>
          <w:szCs w:val="24"/>
        </w:rPr>
      </w:pPr>
    </w:p>
    <w:p w14:paraId="3B5CB4ED" w14:textId="77777777" w:rsidR="0084083E" w:rsidRPr="00861D19" w:rsidRDefault="0084083E" w:rsidP="0084083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Adresa školy:……………………………………. Třídní učitel/ka:…………………………</w:t>
      </w:r>
    </w:p>
    <w:p w14:paraId="6E95B053" w14:textId="77777777" w:rsidR="0084083E" w:rsidRPr="00861D19" w:rsidRDefault="0084083E" w:rsidP="0084083E">
      <w:pPr>
        <w:jc w:val="both"/>
        <w:rPr>
          <w:sz w:val="24"/>
          <w:szCs w:val="24"/>
        </w:rPr>
      </w:pPr>
    </w:p>
    <w:p w14:paraId="7F9A643F" w14:textId="77777777" w:rsidR="0084083E" w:rsidRPr="00861D19" w:rsidRDefault="0084083E" w:rsidP="0084083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Ročník………………………………….Rok školní docházky………………………………</w:t>
      </w:r>
    </w:p>
    <w:p w14:paraId="6104CE14" w14:textId="77777777" w:rsidR="0084083E" w:rsidRPr="00861D19" w:rsidRDefault="0084083E" w:rsidP="0084083E">
      <w:pPr>
        <w:jc w:val="both"/>
        <w:rPr>
          <w:sz w:val="24"/>
          <w:szCs w:val="24"/>
        </w:rPr>
      </w:pPr>
    </w:p>
    <w:p w14:paraId="1062C596" w14:textId="77777777" w:rsidR="0084083E" w:rsidRPr="00861D19" w:rsidRDefault="0084083E" w:rsidP="0084083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Počet žáků ve třídě…………………………………….</w:t>
      </w:r>
    </w:p>
    <w:p w14:paraId="3842C9AF" w14:textId="77777777" w:rsidR="0084083E" w:rsidRPr="00861D19" w:rsidRDefault="0084083E" w:rsidP="0084083E">
      <w:pPr>
        <w:jc w:val="both"/>
        <w:rPr>
          <w:sz w:val="24"/>
          <w:szCs w:val="24"/>
        </w:rPr>
      </w:pPr>
    </w:p>
    <w:p w14:paraId="75400F45" w14:textId="77777777" w:rsidR="0084083E" w:rsidRPr="00861D19" w:rsidRDefault="0084083E" w:rsidP="0084083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Důvod diagnostického vyšetření (případně kontrolního vyšetření): ………………………….</w:t>
      </w:r>
    </w:p>
    <w:p w14:paraId="3596BBF5" w14:textId="77777777" w:rsidR="0084083E" w:rsidRPr="00861D19" w:rsidRDefault="0084083E" w:rsidP="0084083E">
      <w:pPr>
        <w:jc w:val="both"/>
        <w:rPr>
          <w:sz w:val="24"/>
          <w:szCs w:val="24"/>
        </w:rPr>
      </w:pPr>
    </w:p>
    <w:p w14:paraId="72B58370" w14:textId="77777777" w:rsidR="0084083E" w:rsidRPr="00861D19" w:rsidRDefault="0084083E" w:rsidP="0084083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……………………………………………………………………………………………...</w:t>
      </w:r>
    </w:p>
    <w:p w14:paraId="38804CEF" w14:textId="77777777" w:rsidR="0084083E" w:rsidRPr="00861D19" w:rsidRDefault="0084083E" w:rsidP="0084083E">
      <w:pPr>
        <w:jc w:val="both"/>
        <w:rPr>
          <w:sz w:val="24"/>
          <w:szCs w:val="24"/>
        </w:rPr>
      </w:pPr>
    </w:p>
    <w:p w14:paraId="2D14405F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CF6444A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0EA6CB8A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Prosíme, </w:t>
      </w:r>
      <w:r w:rsidRPr="00861D19">
        <w:rPr>
          <w:b/>
          <w:i/>
          <w:sz w:val="24"/>
          <w:szCs w:val="24"/>
        </w:rPr>
        <w:t>popište stručně školní historii dítěte (např. odklad školní docházky; opakování ročníku, přestup z jiné školy, dosavadní opatření k řešení problémů.).</w:t>
      </w:r>
    </w:p>
    <w:p w14:paraId="2FDB1BF7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84083E" w:rsidRPr="00861D19" w14:paraId="546F813A" w14:textId="77777777" w:rsidTr="006E5427">
        <w:trPr>
          <w:trHeight w:val="395"/>
        </w:trPr>
        <w:tc>
          <w:tcPr>
            <w:tcW w:w="8798" w:type="dxa"/>
          </w:tcPr>
          <w:p w14:paraId="03CC9A5E" w14:textId="77777777" w:rsidR="0084083E" w:rsidRPr="00861D19" w:rsidRDefault="0084083E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5B4AAE23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5B075213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42E4892E" w14:textId="77777777" w:rsidR="0084083E" w:rsidRPr="00861D19" w:rsidRDefault="0084083E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54BD6DE7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022E1CF9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Popište klady a přednosti žáka, oblasti, v kterých se mu daří</w:t>
      </w:r>
    </w:p>
    <w:p w14:paraId="3E1A3F12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84083E" w:rsidRPr="00861D19" w14:paraId="6F74D29D" w14:textId="77777777" w:rsidTr="006E5427">
        <w:trPr>
          <w:trHeight w:val="335"/>
        </w:trPr>
        <w:tc>
          <w:tcPr>
            <w:tcW w:w="8908" w:type="dxa"/>
          </w:tcPr>
          <w:p w14:paraId="0FF25B61" w14:textId="77777777" w:rsidR="0084083E" w:rsidRPr="00861D19" w:rsidRDefault="0084083E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5FA84771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55C9A486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33B986CA" w14:textId="77777777" w:rsidR="0084083E" w:rsidRPr="00861D19" w:rsidRDefault="0084083E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6FC0CC11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2618BE8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861D19">
        <w:rPr>
          <w:b/>
          <w:sz w:val="24"/>
          <w:szCs w:val="24"/>
        </w:rPr>
        <w:t>Objevují-li se v následujících oblastech obtíže, prosíme</w:t>
      </w:r>
      <w:r>
        <w:rPr>
          <w:b/>
          <w:sz w:val="24"/>
          <w:szCs w:val="24"/>
        </w:rPr>
        <w:t>,</w:t>
      </w:r>
      <w:r w:rsidRPr="00861D19">
        <w:rPr>
          <w:b/>
          <w:sz w:val="24"/>
          <w:szCs w:val="24"/>
        </w:rPr>
        <w:t xml:space="preserve"> stručně je popište</w:t>
      </w:r>
    </w:p>
    <w:p w14:paraId="03411422" w14:textId="77777777" w:rsidR="0084083E" w:rsidRPr="00861D19" w:rsidRDefault="0084083E" w:rsidP="0084083E">
      <w:pPr>
        <w:rPr>
          <w:b/>
          <w:sz w:val="24"/>
          <w:szCs w:val="24"/>
        </w:rPr>
      </w:pPr>
    </w:p>
    <w:p w14:paraId="72AE0F73" w14:textId="77777777" w:rsidR="0084083E" w:rsidRPr="00861D19" w:rsidRDefault="0084083E" w:rsidP="0084083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Motorika (hrubá i jemná)</w:t>
      </w:r>
    </w:p>
    <w:p w14:paraId="1A93AA57" w14:textId="77777777" w:rsidR="0084083E" w:rsidRDefault="0084083E" w:rsidP="0084083E">
      <w:pPr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84083E" w14:paraId="7CBD2C0F" w14:textId="77777777" w:rsidTr="006E5427">
        <w:trPr>
          <w:trHeight w:val="513"/>
        </w:trPr>
        <w:tc>
          <w:tcPr>
            <w:tcW w:w="9035" w:type="dxa"/>
          </w:tcPr>
          <w:p w14:paraId="2DFA83E1" w14:textId="77777777" w:rsidR="0084083E" w:rsidRDefault="0084083E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7EA21205" w14:textId="77777777" w:rsidR="0084083E" w:rsidRDefault="0084083E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2A9A4E5E" w14:textId="77777777" w:rsidR="0084083E" w:rsidRDefault="0084083E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</w:tc>
      </w:tr>
    </w:tbl>
    <w:p w14:paraId="00503955" w14:textId="77777777" w:rsidR="0084083E" w:rsidRDefault="0084083E" w:rsidP="0084083E">
      <w:pPr>
        <w:rPr>
          <w:b/>
          <w:i/>
          <w:sz w:val="24"/>
          <w:szCs w:val="24"/>
        </w:rPr>
      </w:pPr>
    </w:p>
    <w:p w14:paraId="20B42B5A" w14:textId="77777777" w:rsidR="0084083E" w:rsidRPr="00861D19" w:rsidRDefault="0084083E" w:rsidP="0084083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Grafomotorika (zvládání písma a kresby)</w:t>
      </w:r>
    </w:p>
    <w:p w14:paraId="3AEFDB63" w14:textId="77777777" w:rsidR="0084083E" w:rsidRDefault="0084083E" w:rsidP="0084083E">
      <w:pPr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84083E" w14:paraId="079C6DB3" w14:textId="77777777" w:rsidTr="006E5427">
        <w:trPr>
          <w:trHeight w:val="395"/>
        </w:trPr>
        <w:tc>
          <w:tcPr>
            <w:tcW w:w="9015" w:type="dxa"/>
          </w:tcPr>
          <w:p w14:paraId="1EC035F7" w14:textId="77777777" w:rsidR="0084083E" w:rsidRDefault="0084083E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4EE305C5" w14:textId="77777777" w:rsidR="0084083E" w:rsidRDefault="0084083E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76612384" w14:textId="77777777" w:rsidR="0084083E" w:rsidRDefault="0084083E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</w:tc>
      </w:tr>
    </w:tbl>
    <w:p w14:paraId="1729317D" w14:textId="77777777" w:rsidR="0084083E" w:rsidRDefault="0084083E" w:rsidP="0084083E">
      <w:pPr>
        <w:rPr>
          <w:b/>
          <w:i/>
          <w:sz w:val="24"/>
          <w:szCs w:val="24"/>
        </w:rPr>
      </w:pPr>
    </w:p>
    <w:p w14:paraId="225C4A80" w14:textId="77777777" w:rsidR="0084083E" w:rsidRDefault="0084083E" w:rsidP="0084083E">
      <w:pPr>
        <w:rPr>
          <w:b/>
          <w:i/>
          <w:sz w:val="24"/>
          <w:szCs w:val="24"/>
        </w:rPr>
      </w:pPr>
    </w:p>
    <w:p w14:paraId="49A2CBEB" w14:textId="77777777" w:rsidR="0084083E" w:rsidRPr="00861D19" w:rsidRDefault="0084083E" w:rsidP="0084083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Komunikace ve výuce (porozumění i aktivní řeč):</w:t>
      </w:r>
    </w:p>
    <w:p w14:paraId="0575D1CA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84083E" w14:paraId="393AAF89" w14:textId="77777777" w:rsidTr="006E5427">
        <w:trPr>
          <w:trHeight w:val="138"/>
        </w:trPr>
        <w:tc>
          <w:tcPr>
            <w:tcW w:w="9015" w:type="dxa"/>
          </w:tcPr>
          <w:p w14:paraId="13FDD694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0C1D94FB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5E910E9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1B6CDC09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3A4200C3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Komunikace se spolužáky</w:t>
      </w:r>
    </w:p>
    <w:p w14:paraId="11241B39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84083E" w14:paraId="12AB78D2" w14:textId="77777777" w:rsidTr="006E5427">
        <w:trPr>
          <w:trHeight w:val="279"/>
        </w:trPr>
        <w:tc>
          <w:tcPr>
            <w:tcW w:w="8975" w:type="dxa"/>
          </w:tcPr>
          <w:p w14:paraId="31352024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5E1ED506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5FDF401D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5746D36C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5329CCD8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Paměť</w:t>
      </w:r>
    </w:p>
    <w:p w14:paraId="05A468EB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84083E" w14:paraId="119046BF" w14:textId="77777777" w:rsidTr="006E5427">
        <w:trPr>
          <w:trHeight w:val="355"/>
        </w:trPr>
        <w:tc>
          <w:tcPr>
            <w:tcW w:w="8857" w:type="dxa"/>
          </w:tcPr>
          <w:p w14:paraId="0F59A8CF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7DADD1D5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1057C0E8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66F6C548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23FB4854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Pozornost</w:t>
      </w:r>
    </w:p>
    <w:p w14:paraId="7A128AF0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84083E" w14:paraId="517F20D5" w14:textId="77777777" w:rsidTr="006E5427">
        <w:trPr>
          <w:trHeight w:val="276"/>
        </w:trPr>
        <w:tc>
          <w:tcPr>
            <w:tcW w:w="8916" w:type="dxa"/>
          </w:tcPr>
          <w:p w14:paraId="346923E1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09250F8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83918F4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151B5D34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55D354DA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Tempo práce</w:t>
      </w:r>
    </w:p>
    <w:p w14:paraId="276B1B8B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84083E" w14:paraId="42291A30" w14:textId="77777777" w:rsidTr="006E5427">
        <w:trPr>
          <w:trHeight w:val="256"/>
        </w:trPr>
        <w:tc>
          <w:tcPr>
            <w:tcW w:w="8877" w:type="dxa"/>
          </w:tcPr>
          <w:p w14:paraId="530C6FFF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1F3174F0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75FD2DC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3DDE7C3A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1B50A047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Aktivita (nápadně snížená, zvýšená, v čem..)</w:t>
      </w:r>
    </w:p>
    <w:p w14:paraId="7F218A26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84083E" w14:paraId="47A445CC" w14:textId="77777777" w:rsidTr="006E5427">
        <w:trPr>
          <w:trHeight w:val="296"/>
        </w:trPr>
        <w:tc>
          <w:tcPr>
            <w:tcW w:w="9015" w:type="dxa"/>
          </w:tcPr>
          <w:p w14:paraId="44BDC326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3EF45FA6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0062AC9" w14:textId="77777777" w:rsidR="0084083E" w:rsidRDefault="0084083E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041688B7" w14:textId="77777777" w:rsidR="0084083E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6F8793A4" w14:textId="77777777" w:rsidR="0084083E" w:rsidRPr="00861D19" w:rsidRDefault="0084083E" w:rsidP="0084083E">
      <w:pPr>
        <w:overflowPunct w:val="0"/>
        <w:autoSpaceDE w:val="0"/>
        <w:autoSpaceDN w:val="0"/>
        <w:adjustRightInd w:val="0"/>
        <w:textAlignment w:val="baseline"/>
        <w:rPr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Chování</w:t>
      </w:r>
    </w:p>
    <w:p w14:paraId="3F37FF80" w14:textId="77777777" w:rsidR="0084083E" w:rsidRDefault="0084083E" w:rsidP="0084083E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84083E" w14:paraId="681C24B4" w14:textId="77777777" w:rsidTr="006E5427">
        <w:trPr>
          <w:trHeight w:val="256"/>
        </w:trPr>
        <w:tc>
          <w:tcPr>
            <w:tcW w:w="8975" w:type="dxa"/>
          </w:tcPr>
          <w:p w14:paraId="6251B454" w14:textId="77777777" w:rsidR="0084083E" w:rsidRDefault="0084083E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37FEAC1" w14:textId="77777777" w:rsidR="0084083E" w:rsidRDefault="0084083E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0D5DF211" w14:textId="77777777" w:rsidR="0084083E" w:rsidRDefault="0084083E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1AB905E1" w14:textId="77777777" w:rsidR="0084083E" w:rsidRDefault="0084083E" w:rsidP="0084083E">
      <w:pPr>
        <w:jc w:val="both"/>
        <w:rPr>
          <w:b/>
          <w:i/>
          <w:sz w:val="24"/>
          <w:szCs w:val="24"/>
        </w:rPr>
      </w:pPr>
    </w:p>
    <w:p w14:paraId="47233F36" w14:textId="77777777" w:rsidR="0084083E" w:rsidRDefault="0084083E" w:rsidP="0084083E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Čtení (čte plynule, rozumí textu, umí ho reprodukovat s porozuměním</w:t>
      </w:r>
    </w:p>
    <w:p w14:paraId="2E3CD67B" w14:textId="77777777" w:rsidR="0084083E" w:rsidRDefault="0084083E" w:rsidP="0084083E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84083E" w14:paraId="34D43F5C" w14:textId="77777777" w:rsidTr="006E5427">
        <w:trPr>
          <w:trHeight w:val="434"/>
        </w:trPr>
        <w:tc>
          <w:tcPr>
            <w:tcW w:w="9035" w:type="dxa"/>
          </w:tcPr>
          <w:p w14:paraId="6EFCFAAE" w14:textId="77777777" w:rsidR="0084083E" w:rsidRDefault="0084083E" w:rsidP="006E5427">
            <w:pPr>
              <w:ind w:left="-62"/>
              <w:jc w:val="both"/>
              <w:rPr>
                <w:b/>
                <w:i/>
                <w:sz w:val="24"/>
                <w:szCs w:val="24"/>
              </w:rPr>
            </w:pPr>
          </w:p>
          <w:p w14:paraId="7A29E8C8" w14:textId="77777777" w:rsidR="0084083E" w:rsidRDefault="0084083E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4D8F8C41" w14:textId="77777777" w:rsidR="0084083E" w:rsidRDefault="0084083E" w:rsidP="0084083E">
      <w:pPr>
        <w:jc w:val="both"/>
        <w:rPr>
          <w:b/>
          <w:i/>
          <w:sz w:val="24"/>
          <w:szCs w:val="24"/>
        </w:rPr>
      </w:pPr>
    </w:p>
    <w:p w14:paraId="17047FAB" w14:textId="77777777" w:rsidR="0084083E" w:rsidRDefault="0084083E" w:rsidP="0084083E">
      <w:pPr>
        <w:jc w:val="both"/>
        <w:rPr>
          <w:b/>
          <w:i/>
          <w:sz w:val="24"/>
          <w:szCs w:val="24"/>
        </w:rPr>
      </w:pPr>
    </w:p>
    <w:p w14:paraId="22A285BC" w14:textId="77777777" w:rsidR="0084083E" w:rsidRPr="00861D19" w:rsidRDefault="0084083E" w:rsidP="0084083E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Psaní (zvládá psací písmo, píše čitelně, bez gramatických chyb</w:t>
      </w:r>
    </w:p>
    <w:p w14:paraId="4FF14321" w14:textId="77777777" w:rsidR="0084083E" w:rsidRDefault="0084083E" w:rsidP="0084083E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84083E" w14:paraId="7738A14B" w14:textId="77777777" w:rsidTr="006E5427">
        <w:trPr>
          <w:trHeight w:val="279"/>
        </w:trPr>
        <w:tc>
          <w:tcPr>
            <w:tcW w:w="9054" w:type="dxa"/>
          </w:tcPr>
          <w:p w14:paraId="75A92DEA" w14:textId="77777777" w:rsidR="0084083E" w:rsidRDefault="0084083E" w:rsidP="006E5427">
            <w:pPr>
              <w:ind w:left="-43"/>
              <w:jc w:val="both"/>
              <w:rPr>
                <w:b/>
                <w:i/>
                <w:sz w:val="24"/>
                <w:szCs w:val="24"/>
              </w:rPr>
            </w:pPr>
          </w:p>
          <w:p w14:paraId="76535D8B" w14:textId="77777777" w:rsidR="0084083E" w:rsidRDefault="0084083E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5290A791" w14:textId="77777777" w:rsidR="0084083E" w:rsidRDefault="0084083E" w:rsidP="0084083E">
      <w:pPr>
        <w:jc w:val="both"/>
        <w:rPr>
          <w:b/>
          <w:i/>
          <w:sz w:val="24"/>
          <w:szCs w:val="24"/>
        </w:rPr>
      </w:pPr>
    </w:p>
    <w:p w14:paraId="1279401E" w14:textId="77777777" w:rsidR="0084083E" w:rsidRPr="00861D19" w:rsidRDefault="0084083E" w:rsidP="0084083E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Matematika (chápe probírané učivo, matematické operace, slovní úlohy</w:t>
      </w:r>
    </w:p>
    <w:p w14:paraId="509D7B97" w14:textId="77777777" w:rsidR="0084083E" w:rsidRDefault="0084083E" w:rsidP="0084083E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84083E" w14:paraId="4566006A" w14:textId="77777777" w:rsidTr="006E5427">
        <w:trPr>
          <w:trHeight w:val="375"/>
        </w:trPr>
        <w:tc>
          <w:tcPr>
            <w:tcW w:w="9015" w:type="dxa"/>
          </w:tcPr>
          <w:p w14:paraId="449B2EA4" w14:textId="77777777" w:rsidR="0084083E" w:rsidRDefault="0084083E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10591ACE" w14:textId="77777777" w:rsidR="0084083E" w:rsidRDefault="0084083E" w:rsidP="006E5427">
            <w:pPr>
              <w:ind w:left="-82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752AC975" w14:textId="77777777" w:rsidR="0084083E" w:rsidRDefault="0084083E" w:rsidP="0084083E">
      <w:pPr>
        <w:jc w:val="both"/>
        <w:rPr>
          <w:b/>
          <w:i/>
          <w:sz w:val="24"/>
          <w:szCs w:val="24"/>
        </w:rPr>
      </w:pPr>
    </w:p>
    <w:p w14:paraId="057F7D60" w14:textId="77777777" w:rsidR="0084083E" w:rsidRPr="00861D19" w:rsidRDefault="0084083E" w:rsidP="0084083E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Cizí jazyk (který)</w:t>
      </w:r>
    </w:p>
    <w:p w14:paraId="06F986B3" w14:textId="77777777" w:rsidR="0084083E" w:rsidRDefault="0084083E" w:rsidP="0084083E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5"/>
      </w:tblGrid>
      <w:tr w:rsidR="0084083E" w14:paraId="56EFBC3A" w14:textId="77777777" w:rsidTr="006E5427">
        <w:trPr>
          <w:trHeight w:val="414"/>
        </w:trPr>
        <w:tc>
          <w:tcPr>
            <w:tcW w:w="8995" w:type="dxa"/>
          </w:tcPr>
          <w:p w14:paraId="2DB124B2" w14:textId="77777777" w:rsidR="0084083E" w:rsidRDefault="0084083E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FD985D2" w14:textId="77777777" w:rsidR="0084083E" w:rsidRDefault="0084083E" w:rsidP="006E5427">
            <w:pPr>
              <w:ind w:left="-82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4614EF7C" w14:textId="77777777" w:rsidR="0084083E" w:rsidRDefault="0084083E" w:rsidP="0084083E">
      <w:pPr>
        <w:jc w:val="both"/>
        <w:rPr>
          <w:b/>
          <w:i/>
          <w:sz w:val="24"/>
          <w:szCs w:val="24"/>
        </w:rPr>
      </w:pPr>
    </w:p>
    <w:p w14:paraId="2C344FE6" w14:textId="77777777" w:rsidR="0084083E" w:rsidRPr="00861D19" w:rsidRDefault="0084083E" w:rsidP="0084083E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Naukové předměty</w:t>
      </w:r>
    </w:p>
    <w:p w14:paraId="6DE9FAF3" w14:textId="77777777" w:rsidR="0084083E" w:rsidRDefault="0084083E" w:rsidP="0084083E">
      <w:pPr>
        <w:rPr>
          <w:i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6"/>
      </w:tblGrid>
      <w:tr w:rsidR="0084083E" w14:paraId="0ADDC007" w14:textId="77777777" w:rsidTr="006E5427">
        <w:trPr>
          <w:trHeight w:val="414"/>
        </w:trPr>
        <w:tc>
          <w:tcPr>
            <w:tcW w:w="8936" w:type="dxa"/>
          </w:tcPr>
          <w:p w14:paraId="444D38A9" w14:textId="77777777" w:rsidR="0084083E" w:rsidRDefault="0084083E" w:rsidP="006E5427">
            <w:pPr>
              <w:rPr>
                <w:i/>
                <w:sz w:val="24"/>
                <w:szCs w:val="24"/>
              </w:rPr>
            </w:pPr>
          </w:p>
          <w:p w14:paraId="618372F3" w14:textId="77777777" w:rsidR="0084083E" w:rsidRDefault="0084083E" w:rsidP="006E5427">
            <w:pPr>
              <w:rPr>
                <w:i/>
                <w:sz w:val="24"/>
                <w:szCs w:val="24"/>
              </w:rPr>
            </w:pPr>
          </w:p>
        </w:tc>
      </w:tr>
    </w:tbl>
    <w:p w14:paraId="781C87A9" w14:textId="77777777" w:rsidR="0084083E" w:rsidRDefault="0084083E" w:rsidP="0084083E">
      <w:pPr>
        <w:rPr>
          <w:b/>
          <w:i/>
          <w:sz w:val="24"/>
          <w:szCs w:val="24"/>
        </w:rPr>
      </w:pPr>
    </w:p>
    <w:p w14:paraId="798D444B" w14:textId="77777777" w:rsidR="0084083E" w:rsidRPr="00861D19" w:rsidRDefault="0084083E" w:rsidP="0084083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Aktuální klasifikace:</w:t>
      </w:r>
    </w:p>
    <w:p w14:paraId="3B81F2A6" w14:textId="77777777" w:rsidR="0084083E" w:rsidRDefault="0084083E" w:rsidP="0084083E">
      <w:pPr>
        <w:rPr>
          <w:b/>
          <w:i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6"/>
      </w:tblGrid>
      <w:tr w:rsidR="0084083E" w14:paraId="0D2D37FD" w14:textId="77777777" w:rsidTr="006E5427">
        <w:trPr>
          <w:trHeight w:val="217"/>
        </w:trPr>
        <w:tc>
          <w:tcPr>
            <w:tcW w:w="8936" w:type="dxa"/>
          </w:tcPr>
          <w:p w14:paraId="03469875" w14:textId="77777777" w:rsidR="0084083E" w:rsidRDefault="0084083E" w:rsidP="006E5427">
            <w:pPr>
              <w:rPr>
                <w:b/>
                <w:i/>
                <w:sz w:val="24"/>
                <w:szCs w:val="24"/>
              </w:rPr>
            </w:pPr>
          </w:p>
          <w:p w14:paraId="4653854A" w14:textId="77777777" w:rsidR="0084083E" w:rsidRDefault="0084083E" w:rsidP="006E5427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1AC98FB2" w14:textId="77777777" w:rsidR="0084083E" w:rsidRPr="00861D19" w:rsidRDefault="0084083E" w:rsidP="0084083E">
      <w:pPr>
        <w:rPr>
          <w:b/>
          <w:i/>
          <w:sz w:val="24"/>
          <w:szCs w:val="24"/>
        </w:rPr>
      </w:pPr>
    </w:p>
    <w:p w14:paraId="419A6EA4" w14:textId="77777777" w:rsidR="0084083E" w:rsidRPr="00861D19" w:rsidRDefault="0084083E" w:rsidP="0084083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Spolupráce s rodinou (stručně charakterizujte): </w:t>
      </w:r>
    </w:p>
    <w:p w14:paraId="5C934E49" w14:textId="77777777" w:rsidR="0084083E" w:rsidRDefault="0084083E" w:rsidP="0084083E">
      <w:pPr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84083E" w14:paraId="1DDA6B83" w14:textId="77777777" w:rsidTr="006E5427">
        <w:trPr>
          <w:trHeight w:val="592"/>
        </w:trPr>
        <w:tc>
          <w:tcPr>
            <w:tcW w:w="8975" w:type="dxa"/>
          </w:tcPr>
          <w:p w14:paraId="1A2F3604" w14:textId="77777777" w:rsidR="0084083E" w:rsidRDefault="0084083E" w:rsidP="006E5427">
            <w:pPr>
              <w:rPr>
                <w:b/>
                <w:i/>
                <w:sz w:val="24"/>
                <w:szCs w:val="24"/>
              </w:rPr>
            </w:pPr>
          </w:p>
          <w:p w14:paraId="2037F5B9" w14:textId="77777777" w:rsidR="0084083E" w:rsidRDefault="0084083E" w:rsidP="006E5427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5F5B47FF" w14:textId="77777777" w:rsidR="0084083E" w:rsidRDefault="0084083E" w:rsidP="0084083E">
      <w:pPr>
        <w:rPr>
          <w:b/>
          <w:i/>
          <w:sz w:val="24"/>
          <w:szCs w:val="24"/>
        </w:rPr>
      </w:pPr>
    </w:p>
    <w:p w14:paraId="4BE5DF72" w14:textId="77777777" w:rsidR="0084083E" w:rsidRDefault="0084083E" w:rsidP="0084083E">
      <w:pPr>
        <w:rPr>
          <w:i/>
          <w:sz w:val="24"/>
          <w:szCs w:val="24"/>
          <w:u w:val="single"/>
        </w:rPr>
      </w:pPr>
      <w:r w:rsidRPr="00861D19">
        <w:rPr>
          <w:b/>
          <w:i/>
          <w:sz w:val="24"/>
          <w:szCs w:val="24"/>
        </w:rPr>
        <w:t xml:space="preserve">Doplňkové informace: </w:t>
      </w:r>
    </w:p>
    <w:p w14:paraId="4CBA0223" w14:textId="77777777" w:rsidR="0084083E" w:rsidRDefault="0084083E" w:rsidP="0084083E">
      <w:pPr>
        <w:rPr>
          <w:i/>
          <w:sz w:val="24"/>
          <w:szCs w:val="24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84083E" w14:paraId="0DD729DC" w14:textId="77777777" w:rsidTr="006E5427">
        <w:trPr>
          <w:trHeight w:val="316"/>
        </w:trPr>
        <w:tc>
          <w:tcPr>
            <w:tcW w:w="9054" w:type="dxa"/>
          </w:tcPr>
          <w:p w14:paraId="16F0DDDF" w14:textId="77777777" w:rsidR="0084083E" w:rsidRDefault="0084083E" w:rsidP="006E5427">
            <w:pPr>
              <w:rPr>
                <w:i/>
                <w:sz w:val="24"/>
                <w:szCs w:val="24"/>
                <w:u w:val="single"/>
              </w:rPr>
            </w:pPr>
          </w:p>
          <w:p w14:paraId="317C6FBB" w14:textId="77777777" w:rsidR="0084083E" w:rsidRDefault="0084083E" w:rsidP="006E5427">
            <w:pPr>
              <w:ind w:left="-43"/>
              <w:rPr>
                <w:i/>
                <w:sz w:val="24"/>
                <w:szCs w:val="24"/>
                <w:u w:val="single"/>
              </w:rPr>
            </w:pPr>
          </w:p>
        </w:tc>
      </w:tr>
    </w:tbl>
    <w:p w14:paraId="126D96FF" w14:textId="77777777" w:rsidR="0084083E" w:rsidRPr="00861D19" w:rsidRDefault="0084083E" w:rsidP="0084083E">
      <w:pPr>
        <w:rPr>
          <w:i/>
          <w:sz w:val="24"/>
          <w:szCs w:val="24"/>
          <w:u w:val="single"/>
        </w:rPr>
      </w:pPr>
    </w:p>
    <w:p w14:paraId="11465F59" w14:textId="77777777" w:rsidR="0084083E" w:rsidRPr="005E1144" w:rsidRDefault="0084083E" w:rsidP="0084083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3C4A156" w14:textId="77777777" w:rsidR="0084083E" w:rsidRPr="005E1144" w:rsidRDefault="0084083E" w:rsidP="0084083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 (jméno a funkce):</w:t>
      </w:r>
    </w:p>
    <w:p w14:paraId="396E4F70" w14:textId="77777777" w:rsidR="0084083E" w:rsidRPr="005E1144" w:rsidRDefault="0084083E" w:rsidP="0084083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Email:</w:t>
      </w:r>
    </w:p>
    <w:p w14:paraId="57EA4471" w14:textId="77777777" w:rsidR="0084083E" w:rsidRPr="006C0997" w:rsidRDefault="0084083E" w:rsidP="0084083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Telefon:</w:t>
      </w:r>
    </w:p>
    <w:p w14:paraId="51508B33" w14:textId="77777777" w:rsidR="0084083E" w:rsidRDefault="0084083E" w:rsidP="0084083E">
      <w:pPr>
        <w:rPr>
          <w:b/>
          <w:i/>
          <w:sz w:val="24"/>
          <w:szCs w:val="24"/>
        </w:rPr>
      </w:pPr>
    </w:p>
    <w:p w14:paraId="19F90FCD" w14:textId="77777777" w:rsidR="0084083E" w:rsidRDefault="0084083E" w:rsidP="0084083E">
      <w:pPr>
        <w:rPr>
          <w:b/>
          <w:i/>
          <w:sz w:val="24"/>
          <w:szCs w:val="24"/>
        </w:rPr>
      </w:pPr>
    </w:p>
    <w:p w14:paraId="02DFF103" w14:textId="77777777" w:rsidR="0084083E" w:rsidRPr="00861D19" w:rsidRDefault="0084083E" w:rsidP="0084083E">
      <w:pPr>
        <w:rPr>
          <w:b/>
          <w:i/>
          <w:sz w:val="24"/>
          <w:szCs w:val="24"/>
        </w:rPr>
      </w:pPr>
    </w:p>
    <w:p w14:paraId="642DA2C8" w14:textId="77777777" w:rsidR="0084083E" w:rsidRPr="00861D19" w:rsidRDefault="0084083E" w:rsidP="0084083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Děkujeme za spolupráci a ochotu při vyplňování </w:t>
      </w:r>
    </w:p>
    <w:p w14:paraId="7FD08DA8" w14:textId="1FC61D7A" w:rsidR="008F5209" w:rsidRPr="0052012E" w:rsidRDefault="008F5209" w:rsidP="0052012E"/>
    <w:sectPr w:rsidR="008F5209" w:rsidRPr="0052012E" w:rsidSect="0052012E">
      <w:head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213C8" w14:textId="77777777" w:rsidR="00490689" w:rsidRDefault="00490689" w:rsidP="003013D1">
      <w:r>
        <w:separator/>
      </w:r>
    </w:p>
  </w:endnote>
  <w:endnote w:type="continuationSeparator" w:id="0">
    <w:p w14:paraId="3FD3E11E" w14:textId="77777777" w:rsidR="00490689" w:rsidRDefault="00490689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FD8F7" w14:textId="77777777" w:rsidR="00490689" w:rsidRDefault="00490689" w:rsidP="003013D1">
      <w:r>
        <w:separator/>
      </w:r>
    </w:p>
  </w:footnote>
  <w:footnote w:type="continuationSeparator" w:id="0">
    <w:p w14:paraId="6BCF73B6" w14:textId="77777777" w:rsidR="00490689" w:rsidRDefault="00490689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6890EC92" w:rsidR="003013D1" w:rsidRDefault="003013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916366" wp14:editId="131E743B">
          <wp:simplePos x="0" y="0"/>
          <wp:positionH relativeFrom="margin">
            <wp:align>center</wp:align>
          </wp:positionH>
          <wp:positionV relativeFrom="page">
            <wp:posOffset>99060</wp:posOffset>
          </wp:positionV>
          <wp:extent cx="6573600" cy="871200"/>
          <wp:effectExtent l="0" t="0" r="0" b="571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46C89"/>
    <w:rsid w:val="00212D43"/>
    <w:rsid w:val="003013D1"/>
    <w:rsid w:val="003E6EF0"/>
    <w:rsid w:val="00490689"/>
    <w:rsid w:val="0052012E"/>
    <w:rsid w:val="0084083E"/>
    <w:rsid w:val="008F5209"/>
    <w:rsid w:val="009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8408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8408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2022-01-25T18:46:00Z</dcterms:created>
  <dcterms:modified xsi:type="dcterms:W3CDTF">2022-01-25T18:46:00Z</dcterms:modified>
</cp:coreProperties>
</file>